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6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1800"/>
        <w:gridCol w:w="2064"/>
        <w:gridCol w:w="900"/>
        <w:gridCol w:w="1838"/>
        <w:gridCol w:w="2717"/>
        <w:gridCol w:w="1606"/>
        <w:gridCol w:w="1306"/>
        <w:gridCol w:w="1218"/>
        <w:gridCol w:w="884"/>
        <w:gridCol w:w="1164"/>
      </w:tblGrid>
      <w:tr w14:paraId="2913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exact"/>
          <w:tblHeader/>
          <w:jc w:val="center"/>
        </w:trPr>
        <w:tc>
          <w:tcPr>
            <w:tcW w:w="16325" w:type="dxa"/>
            <w:gridSpan w:val="11"/>
            <w:tcBorders>
              <w:top w:val="nil"/>
              <w:left w:val="nil"/>
              <w:bottom w:val="nil"/>
              <w:right w:val="nil"/>
            </w:tcBorders>
            <w:shd w:val="clear" w:color="auto" w:fill="FFFFFF"/>
            <w:vAlign w:val="center"/>
          </w:tcPr>
          <w:p w14:paraId="38742A55">
            <w:pPr>
              <w:keepNext w:val="0"/>
              <w:keepLines w:val="0"/>
              <w:pageBreakBefore w:val="0"/>
              <w:widowControl/>
              <w:suppressLineNumbers w:val="0"/>
              <w:kinsoku/>
              <w:wordWrap/>
              <w:overflowPunct/>
              <w:topLinePunct w:val="0"/>
              <w:autoSpaceDE/>
              <w:autoSpaceDN/>
              <w:bidi w:val="0"/>
              <w:adjustRightInd/>
              <w:snapToGrid/>
              <w:spacing w:line="400" w:lineRule="exact"/>
              <w:ind w:firstLineChars="20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四川省都江堰水利发展中心2025年下半年公开考试招聘</w:t>
            </w:r>
            <w:r>
              <w:rPr>
                <w:rFonts w:hint="eastAsia" w:ascii="方正小标宋_GBK" w:hAnsi="方正小标宋_GBK" w:eastAsia="方正小标宋_GBK" w:cs="方正小标宋_GBK"/>
                <w:i w:val="0"/>
                <w:iCs w:val="0"/>
                <w:color w:val="000000"/>
                <w:kern w:val="0"/>
                <w:sz w:val="36"/>
                <w:szCs w:val="36"/>
                <w:u w:val="none"/>
                <w:lang w:val="en-US" w:eastAsia="zh-CN" w:bidi="ar"/>
              </w:rPr>
              <w:br w:type="textWrapping"/>
            </w:r>
            <w:r>
              <w:rPr>
                <w:rFonts w:hint="eastAsia" w:ascii="方正小标宋_GBK" w:hAnsi="方正小标宋_GBK" w:eastAsia="方正小标宋_GBK" w:cs="方正小标宋_GBK"/>
                <w:i w:val="0"/>
                <w:iCs w:val="0"/>
                <w:color w:val="000000"/>
                <w:kern w:val="0"/>
                <w:sz w:val="36"/>
                <w:szCs w:val="36"/>
                <w:u w:val="none"/>
                <w:lang w:val="en-US" w:eastAsia="zh-CN" w:bidi="ar"/>
              </w:rPr>
              <w:t>工作人员考试总成绩及进入体检人员名单</w:t>
            </w:r>
          </w:p>
        </w:tc>
      </w:tr>
      <w:tr w14:paraId="199EC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97"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44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F7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岗位名称</w:t>
            </w:r>
          </w:p>
        </w:tc>
        <w:tc>
          <w:tcPr>
            <w:tcW w:w="2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88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岗位编码</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46E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招聘人数</w:t>
            </w:r>
          </w:p>
        </w:tc>
        <w:tc>
          <w:tcPr>
            <w:tcW w:w="1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8E2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姓名</w:t>
            </w:r>
          </w:p>
        </w:tc>
        <w:tc>
          <w:tcPr>
            <w:tcW w:w="2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FC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准考证号</w:t>
            </w:r>
          </w:p>
        </w:tc>
        <w:tc>
          <w:tcPr>
            <w:tcW w:w="1606" w:type="dxa"/>
            <w:tcBorders>
              <w:top w:val="single" w:color="000000" w:sz="4" w:space="0"/>
              <w:left w:val="single" w:color="000000" w:sz="4" w:space="0"/>
              <w:right w:val="single" w:color="000000" w:sz="4" w:space="0"/>
            </w:tcBorders>
            <w:shd w:val="clear" w:color="auto" w:fill="FFFFFF"/>
            <w:vAlign w:val="center"/>
          </w:tcPr>
          <w:p w14:paraId="3587F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kern w:val="0"/>
                <w:sz w:val="24"/>
                <w:szCs w:val="24"/>
                <w:u w:val="none"/>
                <w:lang w:val="en-US" w:eastAsia="zh-CN" w:bidi="ar"/>
              </w:rPr>
            </w:pPr>
            <w:r>
              <w:rPr>
                <w:rFonts w:hint="default" w:ascii="黑体" w:hAnsi="宋体" w:eastAsia="黑体" w:cs="黑体"/>
                <w:i w:val="0"/>
                <w:iCs w:val="0"/>
                <w:color w:val="000000"/>
                <w:kern w:val="0"/>
                <w:sz w:val="24"/>
                <w:szCs w:val="24"/>
                <w:u w:val="none"/>
                <w:lang w:val="en-US" w:eastAsia="zh-CN" w:bidi="ar"/>
              </w:rPr>
              <w:t>笔试总成绩</w:t>
            </w:r>
          </w:p>
          <w:p w14:paraId="01E328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w:t>
            </w:r>
          </w:p>
          <w:p w14:paraId="052892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政策性加分</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48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面试成绩</w:t>
            </w:r>
          </w:p>
        </w:tc>
        <w:tc>
          <w:tcPr>
            <w:tcW w:w="1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56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kern w:val="0"/>
                <w:sz w:val="24"/>
                <w:szCs w:val="24"/>
                <w:u w:val="none"/>
                <w:lang w:val="en-US" w:eastAsia="zh-CN" w:bidi="ar"/>
              </w:rPr>
            </w:pPr>
            <w:r>
              <w:rPr>
                <w:rFonts w:hint="default" w:ascii="黑体" w:hAnsi="宋体" w:eastAsia="黑体" w:cs="黑体"/>
                <w:i w:val="0"/>
                <w:iCs w:val="0"/>
                <w:color w:val="000000"/>
                <w:kern w:val="0"/>
                <w:sz w:val="24"/>
                <w:szCs w:val="24"/>
                <w:u w:val="none"/>
                <w:lang w:val="en-US" w:eastAsia="zh-CN" w:bidi="ar"/>
              </w:rPr>
              <w:t>考试</w:t>
            </w:r>
          </w:p>
          <w:p w14:paraId="7CC8A3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总成绩</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37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岗位排名</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91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是否进入体检</w:t>
            </w:r>
          </w:p>
        </w:tc>
      </w:tr>
      <w:tr w14:paraId="4D94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91"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A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00" w:type="dxa"/>
            <w:vMerge w:val="restart"/>
            <w:tcBorders>
              <w:top w:val="single" w:color="000000" w:sz="4" w:space="0"/>
              <w:left w:val="single" w:color="000000" w:sz="4" w:space="0"/>
              <w:right w:val="single" w:color="000000" w:sz="4" w:space="0"/>
            </w:tcBorders>
            <w:shd w:val="clear" w:color="auto" w:fill="auto"/>
            <w:vAlign w:val="center"/>
          </w:tcPr>
          <w:p w14:paraId="74EED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东风渠管理处供水管理科水文水资源工程技术人员</w:t>
            </w:r>
          </w:p>
        </w:tc>
        <w:tc>
          <w:tcPr>
            <w:tcW w:w="2064" w:type="dxa"/>
            <w:vMerge w:val="restart"/>
            <w:tcBorders>
              <w:top w:val="single" w:color="000000" w:sz="4" w:space="0"/>
              <w:left w:val="single" w:color="000000" w:sz="4" w:space="0"/>
              <w:right w:val="single" w:color="000000" w:sz="4" w:space="0"/>
            </w:tcBorders>
            <w:shd w:val="clear" w:color="auto" w:fill="auto"/>
            <w:vAlign w:val="center"/>
          </w:tcPr>
          <w:p w14:paraId="0C5509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200025001001</w:t>
            </w:r>
          </w:p>
        </w:tc>
        <w:tc>
          <w:tcPr>
            <w:tcW w:w="900" w:type="dxa"/>
            <w:vMerge w:val="restart"/>
            <w:tcBorders>
              <w:top w:val="single" w:color="000000" w:sz="4" w:space="0"/>
              <w:left w:val="single" w:color="000000" w:sz="4" w:space="0"/>
              <w:right w:val="single" w:color="000000" w:sz="4" w:space="0"/>
            </w:tcBorders>
            <w:shd w:val="clear" w:color="auto" w:fill="auto"/>
            <w:noWrap/>
            <w:vAlign w:val="center"/>
          </w:tcPr>
          <w:p w14:paraId="419CE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F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叶濒</w:t>
            </w:r>
            <w:r>
              <w:rPr>
                <w:rFonts w:ascii="Noto Serif CJK SC" w:hAnsi="Noto Serif CJK SC" w:eastAsia="Noto Serif CJK SC" w:cs="Noto Serif CJK SC"/>
                <w:i w:val="0"/>
                <w:iCs w:val="0"/>
                <w:color w:val="000000"/>
                <w:kern w:val="0"/>
                <w:sz w:val="24"/>
                <w:szCs w:val="24"/>
                <w:u w:val="none"/>
                <w:lang w:val="en-US" w:eastAsia="zh-CN" w:bidi="ar"/>
              </w:rPr>
              <w:t>璘</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8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1651210410726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FC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99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3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78.12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3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B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1BF8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3"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4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bookmarkStart w:id="0" w:name="_GoBack"/>
            <w:r>
              <w:rPr>
                <w:rFonts w:hint="default" w:ascii="Times New Roman" w:hAnsi="Times New Roman" w:eastAsia="宋体" w:cs="Times New Roman"/>
                <w:i w:val="0"/>
                <w:iCs w:val="0"/>
                <w:color w:val="000000"/>
                <w:kern w:val="0"/>
                <w:sz w:val="24"/>
                <w:szCs w:val="24"/>
                <w:u w:val="none"/>
                <w:lang w:val="en-US" w:eastAsia="zh-CN" w:bidi="ar"/>
              </w:rPr>
              <w:t>2</w:t>
            </w:r>
          </w:p>
        </w:tc>
        <w:tc>
          <w:tcPr>
            <w:tcW w:w="1800" w:type="dxa"/>
            <w:vMerge w:val="continue"/>
            <w:tcBorders>
              <w:left w:val="single" w:color="000000" w:sz="4" w:space="0"/>
              <w:right w:val="single" w:color="000000" w:sz="4" w:space="0"/>
            </w:tcBorders>
            <w:shd w:val="clear" w:color="auto" w:fill="auto"/>
            <w:vAlign w:val="center"/>
          </w:tcPr>
          <w:p w14:paraId="124E28C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left w:val="single" w:color="000000" w:sz="4" w:space="0"/>
              <w:right w:val="single" w:color="000000" w:sz="4" w:space="0"/>
            </w:tcBorders>
            <w:shd w:val="clear" w:color="auto" w:fill="auto"/>
            <w:vAlign w:val="center"/>
          </w:tcPr>
          <w:p w14:paraId="15DCCA3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left w:val="single" w:color="000000" w:sz="4" w:space="0"/>
              <w:right w:val="single" w:color="000000" w:sz="4" w:space="0"/>
            </w:tcBorders>
            <w:shd w:val="clear" w:color="auto" w:fill="auto"/>
            <w:noWrap/>
            <w:vAlign w:val="center"/>
          </w:tcPr>
          <w:p w14:paraId="18A7071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A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张疏影</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9D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1651211203605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F5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3B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EB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75.82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7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B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bookmarkEnd w:id="0"/>
      <w:tr w14:paraId="66FE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8"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0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800" w:type="dxa"/>
            <w:vMerge w:val="continue"/>
            <w:tcBorders>
              <w:left w:val="single" w:color="000000" w:sz="4" w:space="0"/>
              <w:bottom w:val="single" w:color="000000" w:sz="4" w:space="0"/>
              <w:right w:val="single" w:color="000000" w:sz="4" w:space="0"/>
            </w:tcBorders>
            <w:shd w:val="clear" w:color="auto" w:fill="auto"/>
            <w:vAlign w:val="center"/>
          </w:tcPr>
          <w:p w14:paraId="318DE1F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left w:val="single" w:color="000000" w:sz="4" w:space="0"/>
              <w:bottom w:val="single" w:color="000000" w:sz="4" w:space="0"/>
              <w:right w:val="single" w:color="000000" w:sz="4" w:space="0"/>
            </w:tcBorders>
            <w:shd w:val="clear" w:color="auto" w:fill="auto"/>
            <w:vAlign w:val="center"/>
          </w:tcPr>
          <w:p w14:paraId="637FC10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left w:val="single" w:color="000000" w:sz="4" w:space="0"/>
              <w:bottom w:val="single" w:color="000000" w:sz="4" w:space="0"/>
              <w:right w:val="single" w:color="000000" w:sz="4" w:space="0"/>
            </w:tcBorders>
            <w:shd w:val="clear" w:color="auto" w:fill="auto"/>
            <w:noWrap/>
            <w:vAlign w:val="center"/>
          </w:tcPr>
          <w:p w14:paraId="34CABBA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C3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宋思源</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1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1651211402915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8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70.55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7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缺考</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F3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0"/>
                <w:sz w:val="24"/>
                <w:szCs w:val="24"/>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8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eastAsia="zh-CN"/>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D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493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17"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F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E60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东风渠管理处财务与资产管理科会计专业人员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B2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4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1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杨璐</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7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1651211002418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7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3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D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75.72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E1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2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7DC2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1"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8E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C0A4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F308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A4A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A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丁新雅</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F4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1651211600922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EB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C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1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75.64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F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3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C3B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14"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E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2AF5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94BB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26F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7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卿子溢</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1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1651211206015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C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DB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5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75.32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7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0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80D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8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F3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东风渠管理处幸福水利管理站水利工程管理工程技术人员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1E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200025001003</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9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C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庞然</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4B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1651210611109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B6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4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C4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E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4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04A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3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551A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28DE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D26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B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熊在锐</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0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1651211603104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2B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1B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3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75.92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0E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45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671C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10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58D7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268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867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2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李美念</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02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1651211402808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3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64.4</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6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3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75.08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4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4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BA9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E8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6DEA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4BA0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322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49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张蓬泽</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C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1651210703521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D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63.45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5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73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72.78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7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E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286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A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7439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8FC1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668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9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谢琪</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A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1651211206619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97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12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E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6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63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C780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56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F2E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580A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2EC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0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尚伟翰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8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1651211201211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D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D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47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71.52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2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2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859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B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E12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东风渠管理处郫都水利管理站水利工程管理工程技术人员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0A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200025001004</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D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C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薛本</w:t>
            </w:r>
            <w:r>
              <w:rPr>
                <w:rFonts w:ascii="Noto Serif CJK SC" w:hAnsi="Noto Serif CJK SC" w:eastAsia="Noto Serif CJK SC" w:cs="Noto Serif CJK SC"/>
                <w:i w:val="0"/>
                <w:iCs w:val="0"/>
                <w:color w:val="000000"/>
                <w:kern w:val="0"/>
                <w:sz w:val="24"/>
                <w:szCs w:val="24"/>
                <w:u w:val="none"/>
                <w:lang w:val="en-US" w:eastAsia="zh-CN" w:bidi="ar"/>
              </w:rPr>
              <w:t>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4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1651211509212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31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4C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1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77.02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91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4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AC2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3D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FE92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C730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3AE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2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罗馨艺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A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1651210307526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4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2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1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75.78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AA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2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A52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C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6DA8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203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174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33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胡可</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1651210701929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7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5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1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73.5</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35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C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F625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4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8C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东风渠管理处温江水利管理站信息管理工程技术人员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25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7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4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陈思燃</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D4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1651211821512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7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C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E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A0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C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4C3A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E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2B0E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977F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11A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F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罗德敏</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C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1651211100522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1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1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5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2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D5B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80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C70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F9D6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271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9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陈婧寒</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9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1651211825717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6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2D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D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76.06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8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86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DC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5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C0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东风渠管理处双流水利管理站水利工程管理工程技术人员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FDC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200025001006</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3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B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袁映炜</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D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1651990500308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B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1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7B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76.36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92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A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39D9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7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A9FD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7424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DEA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D9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唐文昕</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7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1651211205311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30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5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8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75.68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DC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D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B1C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12"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5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8149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E12C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A78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7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李健</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9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1651211005626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1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B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AF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75.36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A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7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633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D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FB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东风渠管理处金牛水利管理站水文水资源工程技术人员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5B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200025001007</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9B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1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陈锦玮</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B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1651990405403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E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2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E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77.38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F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5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4613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4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056E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EDDD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37D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4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刘梦</w:t>
            </w:r>
            <w:r>
              <w:rPr>
                <w:rFonts w:ascii="Noto Serif CJK SC" w:hAnsi="Noto Serif CJK SC" w:eastAsia="Noto Serif CJK SC" w:cs="Noto Serif CJK SC"/>
                <w:i w:val="0"/>
                <w:iCs w:val="0"/>
                <w:color w:val="000000"/>
                <w:kern w:val="0"/>
                <w:sz w:val="24"/>
                <w:szCs w:val="24"/>
                <w:u w:val="none"/>
                <w:lang w:val="en-US" w:eastAsia="zh-CN" w:bidi="ar"/>
              </w:rPr>
              <w:t>翾</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97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1651211207501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9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B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5C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75.66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A5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30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14B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8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DEF8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CB73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644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C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李传江</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1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1651211103730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5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66.25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8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4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74.14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B0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1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38D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9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98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东风渠管理处新都水利管理站水利工程管理工程技术人员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3F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C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2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胡洪瑞</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0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1651211829301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E3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EE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5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73.34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02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F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A2A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5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1B98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590B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BE5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8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陈学毅</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2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1651210308511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6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5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7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73.3</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6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3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A16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F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EAD8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3AC7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6B0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64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何洲</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4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1651211510006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A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C2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0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72.84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4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70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1BE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C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2F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东风渠管理处龙泉水利管理站水利工程管理工程技术人员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35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200025001009</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F0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0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万叔烨</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B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1651211509821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9A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68.6</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2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5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74.48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7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3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7989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9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7426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F635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C0B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E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贾璐远</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1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1651210613330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7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3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8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73.84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1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B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455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9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9EFC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9E24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512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2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张靖康</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A7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1651210615320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C3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1D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E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72.66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3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A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427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5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E8A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东风渠管理处龙泉水利管理站信息管理工程技术人员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B6C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0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C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马茂平</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0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1651211305511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9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1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4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2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53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55EC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C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506D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C8C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1E1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0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张释云</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3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1651211104228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F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E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3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0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7F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B1C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7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FDF8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FE39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47F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3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余泓</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4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1651211300911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1A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68.95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B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9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76.42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2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8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78A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A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E5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东风渠管理处天府水利管理站水利工程管理工程技术人员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48A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B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0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李豆乾</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5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1651211005518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2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69.65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0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EA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79.22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1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C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7AA5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CD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7473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DE2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B30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A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黄燕</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4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1651210308112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4C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D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D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75.42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3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2F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A2C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0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3087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7F76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1D3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0B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丁缘</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8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1651211830327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0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8C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7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74.7</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0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6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BFC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C1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C7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东风渠管理处眉山水利管理站水利工程管理工程技术人员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922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2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E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张晨</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1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1651210615824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14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3E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09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76.46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5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4A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6F96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F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5E51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328C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F63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2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阚筱梅</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B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1651211301705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4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6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4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75.62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B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B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154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F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483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A27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317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1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蒋艳玲</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08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1651210303609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9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64.05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F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79</w:t>
            </w:r>
            <w:r>
              <w:rPr>
                <w:rFonts w:hint="eastAsia" w:ascii="Times New Roman" w:hAnsi="Times New Roman" w:eastAsia="宋体" w:cs="Times New Roman"/>
                <w:i w:val="0"/>
                <w:iCs w:val="0"/>
                <w:color w:val="000000"/>
                <w:kern w:val="0"/>
                <w:sz w:val="24"/>
                <w:szCs w:val="24"/>
                <w:u w:val="none"/>
                <w:lang w:val="en-US" w:eastAsia="zh-CN" w:bidi="ar"/>
              </w:rPr>
              <w:t xml:space="preserve"> </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C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73.02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B1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D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706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E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B2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人民渠第一管理处水利保护科水生态和河湖治理管护工程技术人员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D6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200025001013</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0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0C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曾悦</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0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1651211002917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E3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74.65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1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F7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79.78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8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D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B82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2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9869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E949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1C8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E0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李成琦</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A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1651210614010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5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3E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2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78.84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46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2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B2F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F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E74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09E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098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BF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李珂涵</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2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1651211303522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1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71.45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4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1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78.02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6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F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6D7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9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65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人民渠第一管理处工程运行管理科水工环地质工程技术人员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78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200025001014</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04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7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李露艳</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C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1651211203611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6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67.35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D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E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77.94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2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3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5251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E4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B1FD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881E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D0F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3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毛宗娇</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1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1651211822219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A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B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70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76.08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F4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7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B70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C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CD19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7353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CB8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6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王秋行</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7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1651211003607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CD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23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4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75.3</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2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F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57B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1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0FD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人民渠第一管理处供水管理科水文水资源工程技术人员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4B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E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C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许馗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6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1651211830903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56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C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A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78.94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F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D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4044C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8A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08B7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BFF6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C07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9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温翔越</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39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1651211104013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E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5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E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75.96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29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6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4417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E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0377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5F22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B09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3C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许小梅</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7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1651211004525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0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2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61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74.22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7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8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1D2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1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DA4F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9C22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13B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A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钟雪怡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50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1651990301607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68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63.4</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F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3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6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F0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1EC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C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71D6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CF13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218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A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highlight w:val="none"/>
                <w:u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蒲俊宏</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D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1651211208826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8F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A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9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73.48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D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1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066D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1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F90C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95F2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325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E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张磊</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3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1651211821111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3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6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D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71.96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5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4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397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30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1A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人民渠第一管理处科学技术与信息化科信息管理工程技术人员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BD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200025001016</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9E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3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黄丹阳</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AD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1651211602426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9A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8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2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77.76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5F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B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513A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C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AB94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14FB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7D4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26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冯炜</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F5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1651210307629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9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7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0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77.5</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0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0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1240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D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C186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D525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13D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B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杨紫怡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84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1651210612013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C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72.25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D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E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77.26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F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6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05D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1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C3EA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AAE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7B4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5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赵小钦</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D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1651211302512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2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A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9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76.36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0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3C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A47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E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9AFC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9A1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803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9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张瑞迪</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C0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1651211208009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C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69.4</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7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F3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D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2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3C62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9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E11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7D8A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A1C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4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吴波</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7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1651210700216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22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68.7</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4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E4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75.48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1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F2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79A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DB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C1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人民渠第一管理处彭州水利管理站信息管理工程技术人员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E71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200025001017</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B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4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冯成祥</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B4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1651211001404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E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76.65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2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6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80.1</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C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5B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B30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6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0ED7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532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E99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6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李青玲</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6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1651211004914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E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67.65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B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43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76.14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5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9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BDE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1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AA6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0508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5B9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9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赵小璇</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2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1651990702328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17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67.6</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D6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79.8</w:t>
            </w:r>
            <w:r>
              <w:rPr>
                <w:rFonts w:hint="eastAsia" w:ascii="Times New Roman" w:hAnsi="Times New Roman" w:eastAsia="宋体" w:cs="Times New Roman"/>
                <w:i w:val="0"/>
                <w:iCs w:val="0"/>
                <w:color w:val="000000"/>
                <w:kern w:val="0"/>
                <w:sz w:val="24"/>
                <w:szCs w:val="24"/>
                <w:u w:val="none"/>
                <w:lang w:val="en-US" w:eastAsia="zh-CN" w:bidi="ar"/>
              </w:rPr>
              <w:t xml:space="preserve">             </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D4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74.92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BA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1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F60A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4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DE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人民渠第一管理处孝泉水利管理站水利工程管理工程技术人员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EF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C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C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李依云</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C1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1651211603007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A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8E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A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74.24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4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7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591E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F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A0C4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D39F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FCD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35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李通鑫</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F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1651211831330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67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59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0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73.86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79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6A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D35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0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BA2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70F7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235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1B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周颖杰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1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1651211606624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3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6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D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73.24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25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42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118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5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EC4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人民渠第一管理处永兴水利管理站水文水资源工程技术人员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2B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200025001019</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F3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B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庞德志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E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1651211302130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5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92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3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74.56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C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3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70B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C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F11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D7B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A35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1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彭琳萱</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A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1651211603317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4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0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3B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74.02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4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6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6C3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9A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B036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B70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384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E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陈思危</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D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1651211404002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E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66.65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A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7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73.94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F6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0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8DF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1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35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人民渠第一管理处新繁水利管理站水利工程管理工程技术人员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87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DD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DC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王佳文</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1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1651211001104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0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9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B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75.52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1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0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6843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3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6130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C74C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FE3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30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曾晶鑫</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3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1651211306311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0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2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7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75.44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B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8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ABA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60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2D33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2B21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CD0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D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李高进</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AE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1651211510222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8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9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6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A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0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3E9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6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D49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人民渠第一管理处新繁水利管理站安全生产管理工程技术人员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229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10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D7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成阳</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B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1651211302426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8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C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8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76.42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F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7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4234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0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C5F1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544A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2E3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2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唐浩</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B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1651211820402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C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D4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99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75.94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13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D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B25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6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04F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02A3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3FB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65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雷雨露</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77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1651211103707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B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70.65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5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D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75.42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D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CA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49E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9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04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人民渠第一管理处青白江水利管理站水利工程管理工程技术人员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4E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A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9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何宇成</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8F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1651211204117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A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64.45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F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C0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76.3</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7A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7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725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3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80DE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2451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455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B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施秦轩</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EB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1651210701312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6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D7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C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73.42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2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A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E61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C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98ED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A350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E4C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FB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王琴慧</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A0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1651210613213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FB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8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A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70.38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85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A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C81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F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38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人民渠第一管理处青白江水利管理站设备工程技术人员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FB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200025001023</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0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B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匡杨</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19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1651211405909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06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E1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D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79.22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9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D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59B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9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16A6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D1EB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56D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4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易佳</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6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1651210307315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D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E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5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77.86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A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8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CF9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F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F4B9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659A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A99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4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陈曦</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C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1651211820507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0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A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B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25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D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15C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5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85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人民渠第二管理处综合经营科经济规划专业人员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850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200025001024</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C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张辛欣</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8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1651211006626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CA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3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F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77.84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FF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4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C9A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FD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1AC5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FE7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D22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8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李黎红</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8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1651211405429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4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4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2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77.22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B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2B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93E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0E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5101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1D0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F1B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D0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任诗逸</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6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1651210615124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F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3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4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75.76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08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4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CFF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2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9A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人民渠第二管理处财务与资产管理科会计专业人员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E5B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F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C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李茜</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5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1651211306005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C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69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A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78.36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E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FB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4954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5E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E852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2769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CC7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9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邓云潇</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28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1651210702804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A5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71.35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87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5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76.66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F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4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BAF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D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DE35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FB89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366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B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王怡婷</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0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1651211828707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4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A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9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75.38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CD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D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34E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7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FA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人民渠第二管理处灌溉试验站农业工程技术人员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409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200025001026</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79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7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何雨倩</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5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1651211827409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A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EA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B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2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B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5F6C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23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1B40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FCF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FFB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19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彭丹</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5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1651211404401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3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70.6</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C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E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75.28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6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4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533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D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5E69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21B4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617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E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徐江</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F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1651211509301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F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7B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E5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73.36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D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E1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FE4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73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99A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人民渠第二管理处灌溉试验站水文水资源工程技术人员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31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200025001027</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9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9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李伟业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A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1651211600618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E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8F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33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74.48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8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9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36FE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9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D82A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1A4D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825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1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饶烯予</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1F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1651990403903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50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63.45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F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A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73.38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3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1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4A8F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85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E78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5043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7D4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0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李文斌</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2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1651211202210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2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0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2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72.68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5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84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80F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8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830B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8FB7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5C0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B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曹诗悦</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A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1651211509620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1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4F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0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72.24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1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8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5B5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83"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E4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32A8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E8F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C98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0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李姝漫</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7B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1651211206129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4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C9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3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70.5</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3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9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2A8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B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93</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CB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人民渠第二管理处鲁班水利管理站水利水电建筑工程技术人员</w:t>
            </w:r>
            <w:r>
              <w:rPr>
                <w:rFonts w:hint="default" w:ascii="Times New Roman" w:hAnsi="Times New Roman" w:eastAsia="方正仿宋_GB2312" w:cs="Times New Roman"/>
                <w:i w:val="0"/>
                <w:iCs w:val="0"/>
                <w:color w:val="000000"/>
                <w:kern w:val="0"/>
                <w:sz w:val="24"/>
                <w:szCs w:val="24"/>
                <w:u w:val="none"/>
                <w:lang w:val="en-US" w:eastAsia="zh-CN" w:bidi="ar"/>
              </w:rPr>
              <w:t xml:space="preserve">  </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25F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6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4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黄育佳</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B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1651211826816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D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8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6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74.92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2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D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7C01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A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7DE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D366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56D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0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舒润杰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38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1651211206820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12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C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3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73.96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CF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7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362B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A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FEC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8BA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AB5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8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冯宇</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E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1651211404415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F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9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4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73.78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4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4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4DB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D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96</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098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人民渠第二管理处鲁班水利管理站设备工程技术人员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8BB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200025001029</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73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B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邹嘉懿</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E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1651211001507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3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3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C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2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1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8E3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6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C01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BEC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816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E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蒋帅</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3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1651211602723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9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0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B8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74.36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C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82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86F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9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98</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1329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6C2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C46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A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王迁</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7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1651210616203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29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69.6</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7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缺考</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7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i w:val="0"/>
                <w:iCs w:val="0"/>
                <w:color w:val="000000"/>
                <w:sz w:val="24"/>
                <w:szCs w:val="24"/>
                <w:u w:val="none"/>
                <w:lang w:eastAsia="zh-CN"/>
              </w:rPr>
            </w:pPr>
            <w:r>
              <w:rPr>
                <w:rFonts w:hint="eastAsia" w:ascii="Times New Roman" w:hAnsi="Times New Roman" w:eastAsia="宋体" w:cs="Times New Roman"/>
                <w:i w:val="0"/>
                <w:iCs w:val="0"/>
                <w:color w:val="000000"/>
                <w:sz w:val="24"/>
                <w:szCs w:val="24"/>
                <w:u w:val="none"/>
                <w:lang w:eastAsia="zh-CN"/>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9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6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2D9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3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99</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7E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人民渠第二管理处鲁班水利管理站信息管理工程技术人员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08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1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5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陈权</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A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1651211405405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E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C8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F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75.04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A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A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34AD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9A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A3B6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2E4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07B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DC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余飞</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4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1651211207601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CD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69.05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1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5B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74.78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58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9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6852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68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08B4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8429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EF0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8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江刘俊</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3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1651211606525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D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7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9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74.56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C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7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CCA6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A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FF29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4C9E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FFF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C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孙溶初</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8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1651211007004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7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B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1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74.48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6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8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4E0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5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103</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D0A8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3A6E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AF7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D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赵杰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BC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1651211401403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B8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70.95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2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E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73.86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FF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2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8CE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5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D015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9065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BA7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1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刘峻瑞</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23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1651211408217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5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86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C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73.82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B7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FD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79E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0B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105</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9CD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人民渠第二管理处中江水利管理站水利工程管理工程技术人员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E2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4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5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任奥博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3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1651211600711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C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67.95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B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4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2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2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AC4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21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FA0E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315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DF1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0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许国凌</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EB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1651211509308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B0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28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9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71.42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1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2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27B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C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4111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7282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8FA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06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郭阳</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F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1651211100814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C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3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C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69.76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E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5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068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8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108</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5E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人民渠第二管理处中江水利管理站信息管理工程技术人员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349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36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2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黎俊江</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1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1651211201530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2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71.05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5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09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75.46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37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B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EC5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F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F00C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7B98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1B9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8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杨安康</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2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1651211202503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1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68.25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3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B0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74.7</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44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1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D1E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7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EA87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3BDD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69F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4B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李武毅</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9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1651211602223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65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B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C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2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6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993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16"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3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111</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FDA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人民渠第二管理处罗江水利管理站信息管理工程技术人员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77A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200025001033</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DA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E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罗飞扬</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5D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1651211825914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C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69.35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E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6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76.34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D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E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AB3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03"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2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62C1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91DD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23B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5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韩祥和</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A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1651211606718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6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70.65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4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4F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74.7</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2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1E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408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51"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F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113</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37C0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7CDD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141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11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李汶骏</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1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1651211405613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A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69.35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67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B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74.18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3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9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C84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3"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F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BF82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A7B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ACD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9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杜沛霖</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0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1651211831504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90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70.35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54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缺考</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47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i w:val="0"/>
                <w:iCs w:val="0"/>
                <w:color w:val="000000"/>
                <w:sz w:val="24"/>
                <w:szCs w:val="24"/>
                <w:u w:val="none"/>
                <w:lang w:eastAsia="zh-CN"/>
              </w:rPr>
            </w:pPr>
            <w:r>
              <w:rPr>
                <w:rFonts w:hint="eastAsia" w:ascii="Times New Roman" w:hAnsi="Times New Roman" w:eastAsia="宋体" w:cs="Times New Roman"/>
                <w:i w:val="0"/>
                <w:iCs w:val="0"/>
                <w:color w:val="000000"/>
                <w:sz w:val="24"/>
                <w:szCs w:val="24"/>
                <w:u w:val="none"/>
                <w:lang w:eastAsia="zh-CN"/>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03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C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8E6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E5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115</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61F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人民渠第二管理处黄鹿水利管理站水利水电建筑工程技术人员</w:t>
            </w:r>
            <w:r>
              <w:rPr>
                <w:rFonts w:hint="default" w:ascii="Times New Roman" w:hAnsi="Times New Roman" w:eastAsia="方正仿宋_GB2312" w:cs="Times New Roman"/>
                <w:i w:val="0"/>
                <w:iCs w:val="0"/>
                <w:color w:val="000000"/>
                <w:kern w:val="0"/>
                <w:sz w:val="24"/>
                <w:szCs w:val="24"/>
                <w:u w:val="none"/>
                <w:lang w:val="en-US" w:eastAsia="zh-CN" w:bidi="ar"/>
              </w:rPr>
              <w:t xml:space="preserve">  </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D8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200025001034</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0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A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何瀑奇</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AF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1651210703224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C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6C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1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76.44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39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2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402D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1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A939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485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A59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E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王润</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D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1651210302109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5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67.6</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C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8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74.08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BE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A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39E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A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22A5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F52F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596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9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李杨</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4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1651210412028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7A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7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D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73.98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E6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8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D56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28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118</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D4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外江管理处规划计划建设科水利工程管理工程技术人员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6C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B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0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李相</w:t>
            </w:r>
            <w:r>
              <w:rPr>
                <w:rFonts w:ascii="Noto Serif CJK SC" w:hAnsi="Noto Serif CJK SC" w:eastAsia="Noto Serif CJK SC" w:cs="Noto Serif CJK SC"/>
                <w:i w:val="0"/>
                <w:iCs w:val="0"/>
                <w:color w:val="000000"/>
                <w:kern w:val="0"/>
                <w:sz w:val="24"/>
                <w:szCs w:val="24"/>
                <w:u w:val="none"/>
                <w:lang w:val="en-US" w:eastAsia="zh-CN" w:bidi="ar"/>
              </w:rPr>
              <w:t>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8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1651990900119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9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32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4F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72.68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B6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25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604D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A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01D8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1694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486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C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陈怡田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A8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1651211822521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D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57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9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71.62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F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0B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6DA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3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3EF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708F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01D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9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马捷</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D0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1651211829010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5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9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9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68.78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95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3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1D6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5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121</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07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外江管理处工程运行管理科水利水电建筑工程技术人员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8BF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200025001036</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8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6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王潇逸</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9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1651211209313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D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68.95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E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9F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77.02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E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2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61FE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A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815C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7FCD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7BA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6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王莉</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7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1651211605014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8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70.65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2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C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76.74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04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5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CAF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4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123</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B8C7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5490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E68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C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王晓莉</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3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1651211400618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A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8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5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75.3</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1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D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B306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2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124</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23E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外江管理处工程运行管理科水利工程管理工程技术人员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895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200025001037</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3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3A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刘一格</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4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1651211603227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00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6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A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76.32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11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A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4ACA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1C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B053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536F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F3B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D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王宇轩</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3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1651211605725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E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66.05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E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0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75.5</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B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E3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FE4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3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FB51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8917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D1B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50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丁文涛</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1651210701211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AA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5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1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1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C2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4F6E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6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127</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B8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外江管理处水利保护科法律顾问</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19E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42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A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陈玉洁</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5A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1651211604408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29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3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B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81.88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FA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2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5EE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3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128</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C862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CBD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399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1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徐宽</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1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1651211000829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74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72.25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6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8A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77.26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A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E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E114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2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5C2B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25C1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AA8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5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梁源</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6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1651211823208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9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71.25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D6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6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76.74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5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5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BB3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8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130</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A7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外江管理处供水管理科水文水资源工程技术人员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23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200025001039</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17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1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黄树新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B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1651211006117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32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65.35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4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1C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72.1</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9E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1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78A0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D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EE66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57B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BA1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E0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胡红玲</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B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1651990609529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FD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8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F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70.88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6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E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210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D0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6D14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4E3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FB7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4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highlight w:val="none"/>
                <w:u w:val="none"/>
                <w:shd w:val="clear"/>
                <w:lang w:val="en-US" w:eastAsia="zh-CN" w:bidi="ar"/>
              </w:rPr>
              <w:t>陈鹏辉</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78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1651211401630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4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B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缺考</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9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B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1D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D23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9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133</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0C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外江管理处供水管理科水文水资源工程技术人员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99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D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F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李光耀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E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1651211605613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49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2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29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74.58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B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A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6F84F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5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E152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60E2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29C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E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周秋霞</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1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1651211204701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A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3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1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73.78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CB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4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4CB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F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85AC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5606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9E2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7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袁静钰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E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1651211820921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D6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60.25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6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8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70.54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8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7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7BB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57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136</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48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外江管理处科学技术与信息化科信息管理工程技术人员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34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F7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AA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文培安</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B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1651211202328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F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ED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A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75.38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C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5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E92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33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EA6C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C2F3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1B6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D3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9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1651210303605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0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1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7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74.12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2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B5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D84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2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138</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EA7E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39F3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8BB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BC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李秉林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7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1651210307615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1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14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8D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71.22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7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2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0D8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AD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139</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B8E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外江管理处综合经营科信息管理工程技术人员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BF9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1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2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郑曦雯</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4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1651211001003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23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72.65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F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19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77.54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D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3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919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E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140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3B2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E537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776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2C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马相杰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1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1651211402204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1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80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D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5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8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651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3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141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14D1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965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AF8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6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王晓春</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1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1651210301125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5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E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7B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76.94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F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8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799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3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142</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75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外江管理处财务与资产管理科会计专业人员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7F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200025001043</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C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A8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谭睿</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E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1651211206913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4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79.6</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DB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C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B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A9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639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2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143</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F541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81A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9B1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8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罗忠琴</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F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1651210410804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60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E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9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77.62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7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7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3D60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A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9213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C2B5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A56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4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邹一鸣</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E7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1651210302526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9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72.25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1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5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77.02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06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B1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98E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45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145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D5A3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C75C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F71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59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王佳佳</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2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1651210305218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1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21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A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76.92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B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5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43C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B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146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136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854A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64E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B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王秸</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1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1651211005624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5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69.7</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14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5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76.84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6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F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118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C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147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E75A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607E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D78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53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张红梅</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73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1651210413218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DB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D1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8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74.92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3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3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8D1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E2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148</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CA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外江管理处玉堂水利管理站水利工程管理工程技术人员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0C5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200025001044</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C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A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赵嘉欣</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4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1651210701711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C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9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7C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73.52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7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3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A8D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FD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149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0242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EA6D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FB1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D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李嘉一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F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1651211401005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6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F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A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73.1</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D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E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F8A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42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518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C6A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EC2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C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8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1651211006202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E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59.35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2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6B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72.1</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D8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5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42A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38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151</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24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highlight w:val="yellow"/>
                <w:u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外江管理处崇庆水利管理站水利工程管理工程技术人员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B0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4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6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陈艳</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39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1651211602710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A2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4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7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71.18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DF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6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1FA0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F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AF6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8551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8F4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52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穆化抗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D8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1651990904109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D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55.25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E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0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71.06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D0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E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645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F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153</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2F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毗河管理处东部新区水利管理站水文水资源工程技术人员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BB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200025001046</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0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1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胡珊琼</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9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1651211301713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9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7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4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75.36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A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87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43BB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2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E4FD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E9C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9BF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8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李长林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A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1651990904609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E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62.95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1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0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71.5</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28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7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BA6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C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4218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6FB0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3DD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3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聂伦彪</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9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1651211300401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1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60.7</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3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8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71.44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9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F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6CD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9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156</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36A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毗河管理处东部新区水利管理站水利水电建筑工程技术人员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F12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200025001047</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B4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1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邓小雪</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49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1651210610724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D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6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8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79.88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E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9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6674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3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82C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452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24B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7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胡晓玲</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1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1651211305523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4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E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B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BF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E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FAF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2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158</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1F14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2D03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AC4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7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陈昱蓓</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9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1651211603315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4E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71.45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4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E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77.18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A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7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B98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4"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C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159</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9D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毗河管理处东部新区水利管理站工程测量工程技术人员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D5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7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8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刘俊杰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0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1651211829709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F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BA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D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78.88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F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E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1342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16"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02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6E5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AD60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DDB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D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杨可望</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1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1651210615710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A2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3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A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78.44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E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72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A093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9"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0E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8EDB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2F2D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FF1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A2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胡文彩</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B9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1651211305815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58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D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3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76.02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A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A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876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8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162</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D6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毗河管理处资阳水利管理站水利水电建筑工程技术人员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C4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200025001049</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6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BB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苟媛媛</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6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1651210612611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A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1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05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80.62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0A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C2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A73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F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163</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F4D2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09AD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2A3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3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杨秋</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07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1651211604306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9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2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8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77.1</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8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F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E4E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B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B024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329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BB2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AB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鄢聚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0E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1651210303418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B1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6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缺考</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FC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i w:val="0"/>
                <w:iCs w:val="0"/>
                <w:color w:val="000000"/>
                <w:sz w:val="24"/>
                <w:szCs w:val="24"/>
                <w:u w:val="none"/>
                <w:lang w:eastAsia="zh-CN"/>
              </w:rPr>
            </w:pPr>
            <w:r>
              <w:rPr>
                <w:rFonts w:hint="eastAsia" w:ascii="Times New Roman" w:hAnsi="Times New Roman" w:eastAsia="宋体" w:cs="Times New Roman"/>
                <w:i w:val="0"/>
                <w:iCs w:val="0"/>
                <w:color w:val="000000"/>
                <w:sz w:val="24"/>
                <w:szCs w:val="24"/>
                <w:u w:val="none"/>
                <w:lang w:eastAsia="zh-CN"/>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E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书宋_GBK" w:hAnsi="方正书宋_GBK" w:eastAsia="方正书宋_GBK" w:cs="方正书宋_GBK"/>
                <w:i w:val="0"/>
                <w:iCs w:val="0"/>
                <w:color w:val="000000"/>
                <w:sz w:val="24"/>
                <w:szCs w:val="24"/>
                <w:u w:val="none"/>
                <w:lang w:eastAsia="zh-CN"/>
              </w:rPr>
            </w:pPr>
            <w:r>
              <w:rPr>
                <w:rFonts w:hint="eastAsia" w:ascii="方正书宋_GBK" w:hAnsi="方正书宋_GBK" w:eastAsia="方正书宋_GBK" w:cs="方正书宋_GBK"/>
                <w:i w:val="0"/>
                <w:iCs w:val="0"/>
                <w:color w:val="000000"/>
                <w:sz w:val="24"/>
                <w:szCs w:val="24"/>
                <w:u w:val="none"/>
                <w:lang w:eastAsia="zh-CN"/>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4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06F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2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165</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ED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毗河管理处资阳水利管理站水利工程管理工程技术人员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73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57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4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刘星晨</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7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1651211104222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4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8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8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76.98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1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D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4F72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1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9CE8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302D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EA7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A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袁汉明</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21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1651990408415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C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4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4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C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D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591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C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2B52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2D24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9D6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4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胡隆腾</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6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1651210411305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F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E4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DD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69.76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2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F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4C0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E4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168</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078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毗河管理处苟家滩水利管理站设备工程技术人员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27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C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9A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曾煌</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5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1651211821505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C3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77.05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59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B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82.18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9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2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40D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F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AACE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B347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A41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C6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洪世楷</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9B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1651211307829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C2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73.95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FF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A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80.1</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E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B1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498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39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E2B0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82FB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177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9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郑雪峰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B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1651211822918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E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F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49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79.92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D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6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F8D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D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171</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B91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黑龙滩管理处供水管理科水文水资源工程技术人员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DD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3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F0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郭晓明</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E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1651211201011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52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6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C9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9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7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38E0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B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2CD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D8FC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89A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0C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汪小龙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2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1651210414208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4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59.7</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0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5F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75.24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98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2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679D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69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173</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CCF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C973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6FE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94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宋永超</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3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1651211603114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09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9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D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74.28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E7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9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2E7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A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5C0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073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063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9D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吴蝶梦</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0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1651211001510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D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54.6</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8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3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D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4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616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9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486D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92A9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DF5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D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邱学惺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5A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1651211402225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C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48.65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8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D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67.1</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2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7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C18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E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163D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B3D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F72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2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郑智强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2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1651211101315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5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5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D7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6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0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DFF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F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177</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F7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黑龙滩管理处黑龙滩水库管理站信息管理工程技术人员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678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200025001053</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50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D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兰博</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4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1651211103727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D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2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8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78.74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F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8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1A5C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E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178</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60BA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5B02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726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60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李晓</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7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1651210413606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B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0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25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78.68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C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7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183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5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989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BA7B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199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28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陈良</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A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1651211403516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76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0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0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73.92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C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C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29D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C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180</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36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黑龙滩管理处李家沟水库管理站设备工程技术人员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FD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200025001054</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8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A8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张渝浩</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27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1651211828504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F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6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D9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1F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7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812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0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9A5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A70A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220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F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郑若男</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32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1651211302124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93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69.45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6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1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76.74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E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1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50DE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4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DFB3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1AA2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4A7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C6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徐磊</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B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1651210413605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C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67.95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9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5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74.7</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1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A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39B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9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183</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827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黑龙滩管理处富加水利管理站水利水电建筑工程技术人员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87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CC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15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段杨勇</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4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1651211208526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B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69.05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A5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B5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78.02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0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B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7948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D5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4893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977F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020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F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张庭豪</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EC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1651211510502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6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67.6</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4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C4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A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2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E0B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F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7078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72B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468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3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杨光豪</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1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1651210613401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B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65.1</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5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25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73.32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3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5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3D9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E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186</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BA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黑龙滩管理处文宫水利管理站信息管理工程技术人员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80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200025001056</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7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6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苏瑞恒</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7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1651211828024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8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8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79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77.62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3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8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1342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7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8414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D7CD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2E2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E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廖欢</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1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1651211828309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2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71.25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D1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61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77.34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6C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3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07A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69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188</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65A2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E68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C9C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4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敬谨豪</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8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1651211004706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1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67.35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4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B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75.9</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B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8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18F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C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189</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B3F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黑龙滩管理处文宫水利管理站水利工程管理工程技术人员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170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200025001057</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7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6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龚伦</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E2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1651211826628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8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1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5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75.06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E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6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66D9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F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299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14CE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E1D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B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周德生</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C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1651211406224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C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59.05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B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C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73.9</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9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A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0AC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9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CD5D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4364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43B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F7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郭宇航</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C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1651211208620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1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B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4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67.3</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E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F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A310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9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192</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74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黑龙滩管理处钟祥水利管理站水利工程管理工程技术人员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75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FF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0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杨道勋</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BC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1651211302811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63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6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5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0C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2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3B074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1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193</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4D94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D7E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21E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6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李自友</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D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1651211300811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2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D2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0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68.46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B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1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BA6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7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4B2D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B4D0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7F0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8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鄢远凇</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5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1651211000228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8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51.4</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C2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A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4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3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3D23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9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195</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704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黑龙滩管理处钟祥水利管理站水利水电建筑工程技术人员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50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200025001059</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F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1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周省尹</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21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1651211101706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BC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D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5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79.08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6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8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5E3D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C1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8CD8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8B44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EF9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E4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李婷玉</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5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1651211603321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C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2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4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76.66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0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BC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C24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7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37FD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54C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754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E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谈雨佳</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D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1651211203817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0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69.05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E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6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73.58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9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5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BBA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D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198</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3B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黑龙滩管理处宝马水利管理站水利工程管理工程技术人员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67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6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7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税宇航</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B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1651211305117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C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C8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5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74.22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D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D9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1F58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2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854C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86C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D76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6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张猛</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C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1651990205301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D7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60.45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1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5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72.42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11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6D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BDA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9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0B02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B274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370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C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杨国威</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7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1651211405224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AA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58.55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A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0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70.94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4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4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96D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3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201</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44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黑龙滩管理处宝马水利管理站水利水电建筑工程技术人员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0A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9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45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林子意</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8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1651210304703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7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8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A0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76.92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7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AF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3CF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2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EAF1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2397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74D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53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唐陈</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8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1651211300218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69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7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1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3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7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17A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6A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203</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1F2C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8621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194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BF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欧文华</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F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1651211005705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77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FE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缺考</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A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i w:val="0"/>
                <w:iCs w:val="0"/>
                <w:color w:val="000000"/>
                <w:sz w:val="24"/>
                <w:szCs w:val="24"/>
                <w:u w:val="none"/>
                <w:lang w:eastAsia="zh-CN"/>
              </w:rPr>
            </w:pPr>
            <w:r>
              <w:rPr>
                <w:rFonts w:hint="eastAsia" w:ascii="Times New Roman" w:hAnsi="Times New Roman" w:eastAsia="宋体" w:cs="Times New Roman"/>
                <w:i w:val="0"/>
                <w:iCs w:val="0"/>
                <w:color w:val="000000"/>
                <w:sz w:val="24"/>
                <w:szCs w:val="24"/>
                <w:u w:val="none"/>
                <w:lang w:eastAsia="zh-CN"/>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64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1D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556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6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204</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17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通济堰管理处彭山水利管理站信息管理工程技术人员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24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200025001063</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C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E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刘庭均</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2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1651211403218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B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74.05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2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A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80.14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D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1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5B20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6E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C04E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9BB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493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C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顾铭星</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3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1651211830811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9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5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E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78.14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6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92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A7B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1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1E3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ABA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DA8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E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朱嘉勋</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F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1651211202207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D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70.35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9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2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77.94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D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8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D25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F8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8C77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EFCB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778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D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何正杰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3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1651210411014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9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E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9F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76.88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B8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5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421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B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208</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5076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0812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0D9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E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雷佳慧</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B6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1651210615205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F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2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EA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76.68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5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6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7EE0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6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C92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FDC3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4E5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B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杨洋</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C5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1651211821623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E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D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29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75.28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3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A4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789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A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210</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4D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通济堰管理处东坡水利管理站信息管理工程技术人员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47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200025001064</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8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6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张樱蓝</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6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1651211600820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9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71.4</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B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6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80.52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F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5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44F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74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101A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A75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EA5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4C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王光婷</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4F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1651210410705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E1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68.35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BC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A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76.3</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F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E5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F0B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2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8671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F7A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681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2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池泉林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5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1651211405116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CC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C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1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74.16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6D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D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11E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F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213</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3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通济堰管理处青神水利管理站水利工程管理工程技术人员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2E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3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E9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黄致远</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EE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1651990206405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A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6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0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72.84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2C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7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3985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F4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A340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101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B72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E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周俊均</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F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1651211820227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8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C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2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72.24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4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8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65B9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1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EAD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7185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A3B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2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黄韦仙</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2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1651211304417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D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57.95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3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43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70.22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E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8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897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2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CE04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830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8CB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DB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浦永春</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E9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1651211606623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4F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A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C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69.22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6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0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1973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D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98F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5367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1A9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C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彭丽鑫</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43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1651210300522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9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2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0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68.76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7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72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A7C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0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218</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6846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C3E5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63B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0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邱元</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E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1651211300604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A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46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缺考</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C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A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B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D48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F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219</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6E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通济堰管理处青神水利管理站水文水资源工程技术人员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E8C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200025001066</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6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5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杨蓁</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CD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1651211306115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D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A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1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73.74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E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7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1D47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C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A32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3A4E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3BD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CA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唐帅</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6C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1651211208022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E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62.4</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4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91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71.16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3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B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020D3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6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C8E0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FE5C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2FF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96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白玛次永</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82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1651990601320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9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C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70.44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B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1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60F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0D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222</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8C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都江堰渠首管理处工程管理与水利保护科水利工程管理工程技术人员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1A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200025001067</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D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75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王力平</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9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1651211000922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F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63.95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4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A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73.34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6D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7B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71C3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9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223</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B23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4A0F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DC4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D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伍琴</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E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1651211823728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B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62.65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9E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20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72.94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F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5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2ED5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5B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224</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7182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48BB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C9A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0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高加广</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A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1651210307028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54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3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5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6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F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6CD4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6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225</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91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都江堰渠首管理处工程管理与水利保护科水利水电建筑工程技术人员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4F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2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C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李鑫</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6D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1651211829214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98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C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D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81.14</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A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2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7479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F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E7D8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7089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B2C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7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彭斯瑞</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B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1651211305501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BD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0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D9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79.48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1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F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C96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B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4CCB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CA07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3C8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4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唐雨</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3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1651210304525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F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71.4</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9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7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77.28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D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D9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4CA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0A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228</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78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都江堰渠首管理处供水管理与信息化科信息管理工程技术人员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57B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200025001069</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C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7B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王爱来</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9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1651211823802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A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70.95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16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2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78.3</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B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D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307E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D0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229</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E939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1063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E7A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C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张程</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3F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1651211006430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8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0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6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77.28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C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6D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3C7C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3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230</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ECFF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7384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F27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25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张鑫</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B4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1651211831122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3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69.15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C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F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77.1</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A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2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8ED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2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231</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C519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18F4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FFE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5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傅小庭</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C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1651211204628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9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74.25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9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F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76.98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4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F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4635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B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B871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6362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911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6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陈嘉玮</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B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1651211408822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8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1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1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76.86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7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0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3EB1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C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233</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DC28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A9AB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31B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D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毛帅</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B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1651210307918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D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69.75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E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2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73.62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C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C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7166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4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234</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3DD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都江堰渠首管理处办公室档案专业人员</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9E2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200025001070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8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F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朱梨</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7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1651211606823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CB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73.85</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D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8D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80.78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D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8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7DDB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2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34BE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2153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CF5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4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张伶俐</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E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1651211207314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0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6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79.4</w:t>
            </w:r>
            <w:r>
              <w:rPr>
                <w:rFonts w:hint="eastAsia" w:ascii="Times New Roman" w:hAnsi="Times New Roman" w:eastAsia="宋体" w:cs="Times New Roman"/>
                <w:i w:val="0"/>
                <w:iCs w:val="0"/>
                <w:color w:val="000000"/>
                <w:kern w:val="0"/>
                <w:sz w:val="24"/>
                <w:szCs w:val="24"/>
                <w:u w:val="none"/>
                <w:lang w:val="en-US" w:eastAsia="zh-CN" w:bidi="ar"/>
              </w:rPr>
              <w:t xml:space="preserve">      </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B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D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F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r w14:paraId="5356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exac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7C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23</w:t>
            </w:r>
            <w:r>
              <w:rPr>
                <w:rFonts w:hint="eastAsia" w:ascii="Times New Roman" w:hAnsi="Times New Roman" w:eastAsia="宋体" w:cs="Times New Roman"/>
                <w:i w:val="0"/>
                <w:iCs w:val="0"/>
                <w:color w:val="000000"/>
                <w:kern w:val="0"/>
                <w:sz w:val="24"/>
                <w:szCs w:val="24"/>
                <w:u w:val="none"/>
                <w:lang w:val="en-US" w:eastAsia="zh-CN" w:bidi="ar"/>
              </w:rPr>
              <w:t>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D88D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03CD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65A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E2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陈敬信</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BD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1651211001127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3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68.3</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42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缺考</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A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08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84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p>
        </w:tc>
      </w:tr>
    </w:tbl>
    <w:p w14:paraId="0811C632"/>
    <w:sectPr>
      <w:pgSz w:w="16838" w:h="11906" w:orient="landscape"/>
      <w:pgMar w:top="720" w:right="454" w:bottom="720" w:left="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思源黑体"/>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思源黑体">
    <w:panose1 w:val="020B0500000000000000"/>
    <w:charset w:val="86"/>
    <w:family w:val="auto"/>
    <w:pitch w:val="default"/>
    <w:sig w:usb0="30000083" w:usb1="2BDF3C10" w:usb2="00000016" w:usb3="00000000" w:csb0="602E0107" w:csb1="00000000"/>
  </w:font>
  <w:font w:name="Noto Serif CJK SC">
    <w:panose1 w:val="02020400000000000000"/>
    <w:charset w:val="86"/>
    <w:family w:val="auto"/>
    <w:pitch w:val="default"/>
    <w:sig w:usb0="30000083" w:usb1="2BDF3C10" w:usb2="00000016" w:usb3="00000000" w:csb0="602E0107" w:csb1="00000000"/>
  </w:font>
  <w:font w:name="方正小标宋_GBK">
    <w:altName w:val="方正公文小标宋"/>
    <w:panose1 w:val="02000000000000000000"/>
    <w:charset w:val="86"/>
    <w:family w:val="auto"/>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CESI黑体-GB13000">
    <w:panose1 w:val="02000500000000000000"/>
    <w:charset w:val="86"/>
    <w:family w:val="auto"/>
    <w:pitch w:val="default"/>
    <w:sig w:usb0="800002BF" w:usb1="38CF7CF8"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 w:name="方正书宋_GBK">
    <w:altName w:val="思源黑体"/>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72F5272"/>
    <w:rsid w:val="1EBDD068"/>
    <w:rsid w:val="47AF2334"/>
    <w:rsid w:val="4E6ED8E3"/>
    <w:rsid w:val="6FFEA078"/>
    <w:rsid w:val="77E7310E"/>
    <w:rsid w:val="7ABFD316"/>
    <w:rsid w:val="7F7BD8CF"/>
    <w:rsid w:val="7F7FD6C8"/>
    <w:rsid w:val="7FFD7A5C"/>
    <w:rsid w:val="B73A9DB7"/>
    <w:rsid w:val="BC7EAF95"/>
    <w:rsid w:val="BCEE8C60"/>
    <w:rsid w:val="C72F5272"/>
    <w:rsid w:val="EFFEAF62"/>
    <w:rsid w:val="FCDE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21"/>
    <w:basedOn w:val="5"/>
    <w:qFormat/>
    <w:uiPriority w:val="0"/>
    <w:rPr>
      <w:rFonts w:ascii="Noto Serif CJK SC" w:hAnsi="Noto Serif CJK SC" w:eastAsia="Noto Serif CJK SC" w:cs="Noto Serif CJK SC"/>
      <w:color w:val="000000"/>
      <w:sz w:val="24"/>
      <w:szCs w:val="24"/>
      <w:u w:val="none"/>
    </w:rPr>
  </w:style>
  <w:style w:type="character" w:customStyle="1" w:styleId="7">
    <w:name w:val="font61"/>
    <w:basedOn w:val="5"/>
    <w:qFormat/>
    <w:uiPriority w:val="0"/>
    <w:rPr>
      <w:rFonts w:hint="default" w:ascii="Times New Roman" w:hAnsi="Times New Roman" w:cs="Times New Roman"/>
      <w:color w:val="000000"/>
      <w:sz w:val="24"/>
      <w:szCs w:val="24"/>
      <w:u w:val="none"/>
    </w:rPr>
  </w:style>
  <w:style w:type="character" w:customStyle="1" w:styleId="8">
    <w:name w:val="font111"/>
    <w:basedOn w:val="5"/>
    <w:qFormat/>
    <w:uiPriority w:val="0"/>
    <w:rPr>
      <w:rFonts w:ascii="Noto Serif CJK SC" w:hAnsi="Noto Serif CJK SC" w:eastAsia="Noto Serif CJK SC" w:cs="Noto Serif CJK SC"/>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4</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2026-01-13T22:01:00Z</dcterms:created>
  <dc:creator>逃之妖妖</dc:creator>
  <cp:lastModifiedBy>逃之妖妖</cp:lastModifiedBy>
  <dcterms:modified xsi:type="dcterms:W3CDTF">2026-01-14T09:13:42Z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A950F67738C6B72B63B96469FF85AC7C_43</vt:lpwstr>
  </property>
</Properties>
</file>