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四川省水利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审计</w:t>
      </w:r>
      <w:r>
        <w:rPr>
          <w:rFonts w:hint="eastAsia" w:ascii="仿宋" w:hAnsi="仿宋" w:eastAsia="仿宋"/>
          <w:b/>
          <w:bCs/>
          <w:sz w:val="32"/>
          <w:szCs w:val="32"/>
        </w:rPr>
        <w:t>专家申报表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718"/>
        <w:gridCol w:w="1418"/>
        <w:gridCol w:w="1275"/>
        <w:gridCol w:w="916"/>
        <w:gridCol w:w="84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30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0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常住地址</w:t>
            </w:r>
          </w:p>
        </w:tc>
        <w:tc>
          <w:tcPr>
            <w:tcW w:w="496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学历和专业</w:t>
            </w:r>
          </w:p>
        </w:tc>
        <w:tc>
          <w:tcPr>
            <w:tcW w:w="4961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09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09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808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类型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□审计类    □财务类   □法律类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□水利电力工程造价   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计算机信息技术类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申报专业：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（注：可多选）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本人签名：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   月     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80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本人郑重承诺，所提供资料全部真实可靠，如有弄虚作假，愿承担相应责任。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   月     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需提供个人身份证、最高学历学位证书和职称证扫描件；2.需提供个人主要业绩扫描件；3.此表不够填写，可另附页；4.相关表格和证明文件一并打包发送至邮箱，邮件名称命名方式为：专家申报+姓名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9"/>
    <w:rsid w:val="000A7209"/>
    <w:rsid w:val="0026185D"/>
    <w:rsid w:val="002B4E12"/>
    <w:rsid w:val="00543C70"/>
    <w:rsid w:val="00852314"/>
    <w:rsid w:val="00856F33"/>
    <w:rsid w:val="00C21407"/>
    <w:rsid w:val="00C41E3E"/>
    <w:rsid w:val="00D57F63"/>
    <w:rsid w:val="0AC75B01"/>
    <w:rsid w:val="111A554C"/>
    <w:rsid w:val="17FA638C"/>
    <w:rsid w:val="1A6B59D1"/>
    <w:rsid w:val="23C41332"/>
    <w:rsid w:val="375E72DC"/>
    <w:rsid w:val="39D25A30"/>
    <w:rsid w:val="3ED528D8"/>
    <w:rsid w:val="45F16D4B"/>
    <w:rsid w:val="47DB6324"/>
    <w:rsid w:val="565325FB"/>
    <w:rsid w:val="57DB72FC"/>
    <w:rsid w:val="65312FDC"/>
    <w:rsid w:val="669B352D"/>
    <w:rsid w:val="760B5FFC"/>
    <w:rsid w:val="7A925C77"/>
    <w:rsid w:val="7B9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2019-08-23T05:54:00Z</dcterms:created>
  <dc:creator>微软用户</dc:creator>
  <cp:lastModifiedBy>刘金</cp:lastModifiedBy>
  <cp:lastPrinted>2019-08-23T06:37:00Z</cp:lastPrinted>
  <dcterms:modified xsi:type="dcterms:W3CDTF">2020-01-08T07:09:36Z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